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0720B">
        <w:rPr>
          <w:sz w:val="28"/>
          <w:szCs w:val="28"/>
        </w:rPr>
        <w:t>1255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54F4" w:rsidRDefault="009854F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92273" w:rsidRPr="00892273">
        <w:rPr>
          <w:b/>
          <w:sz w:val="28"/>
          <w:u w:val="single"/>
        </w:rPr>
        <w:t>42:32:0103015:8177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A3CFE" w:rsidRDefault="00F53AAA" w:rsidP="000A3CF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92273">
        <w:rPr>
          <w:b/>
          <w:color w:val="292C2F"/>
          <w:sz w:val="28"/>
          <w:u w:val="single"/>
          <w:shd w:val="clear" w:color="auto" w:fill="F8F8F8"/>
        </w:rPr>
        <w:t>ул. Крупской, д. 10, кв. 6</w:t>
      </w:r>
      <w:r w:rsidR="00096C4B">
        <w:rPr>
          <w:b/>
          <w:color w:val="292C2F"/>
          <w:sz w:val="28"/>
          <w:u w:val="single"/>
          <w:shd w:val="clear" w:color="auto" w:fill="F8F8F8"/>
        </w:rPr>
        <w:t>5</w:t>
      </w:r>
      <w:r w:rsidR="008E4BF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2273">
        <w:rPr>
          <w:sz w:val="28"/>
        </w:rPr>
        <w:t>44.6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A3CFE">
        <w:rPr>
          <w:sz w:val="28"/>
          <w:szCs w:val="28"/>
        </w:rPr>
        <w:t xml:space="preserve">собственности,  выявлен (а) </w:t>
      </w:r>
      <w:r w:rsidR="000A3CFE">
        <w:rPr>
          <w:sz w:val="28"/>
          <w:szCs w:val="28"/>
          <w:u w:val="single"/>
        </w:rPr>
        <w:t xml:space="preserve">   </w:t>
      </w:r>
      <w:r w:rsidR="000A3CFE">
        <w:rPr>
          <w:b/>
          <w:sz w:val="28"/>
          <w:szCs w:val="28"/>
          <w:u w:val="single"/>
        </w:rPr>
        <w:t xml:space="preserve">      </w:t>
      </w:r>
      <w:r w:rsidR="000A3CFE">
        <w:rPr>
          <w:b/>
          <w:szCs w:val="22"/>
          <w:u w:val="single"/>
        </w:rPr>
        <w:t>Г………………С……………. А</w:t>
      </w:r>
      <w:r w:rsidR="000A3CFE">
        <w:rPr>
          <w:b/>
          <w:szCs w:val="22"/>
          <w:u w:val="single"/>
        </w:rPr>
        <w:t>……………..</w:t>
      </w:r>
      <w:r w:rsidR="000A3CFE">
        <w:rPr>
          <w:b/>
          <w:szCs w:val="22"/>
          <w:u w:val="single"/>
        </w:rPr>
        <w:tab/>
      </w:r>
      <w:r w:rsidR="000A3CFE">
        <w:rPr>
          <w:b/>
          <w:sz w:val="28"/>
          <w:szCs w:val="28"/>
          <w:u w:val="single"/>
        </w:rPr>
        <w:tab/>
      </w:r>
      <w:proofErr w:type="gramEnd"/>
    </w:p>
    <w:p w:rsidR="000A3CFE" w:rsidRDefault="000A3CFE" w:rsidP="000A3CF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A3CFE" w:rsidRDefault="000A3CFE" w:rsidP="000A3CF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0A3CFE" w:rsidRDefault="000A3CFE" w:rsidP="000A3C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0A3CFE" w:rsidRDefault="000A3CFE" w:rsidP="000A3C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0A3CFE" w:rsidRDefault="000A3CFE" w:rsidP="000A3CF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A3CFE" w:rsidRDefault="000A3CFE" w:rsidP="000A3C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3CFE" w:rsidRDefault="000A3CFE" w:rsidP="000A3C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b/>
          <w:szCs w:val="22"/>
          <w:u w:val="single"/>
        </w:rPr>
        <w:t>Г………………С……………. А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0A3CFE" w:rsidRDefault="000A3CFE" w:rsidP="000A3CF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A3CFE" w:rsidRDefault="000A3CFE" w:rsidP="000A3C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8E4BFA" w:rsidRDefault="00342C09" w:rsidP="000A3C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854F4" w:rsidRPr="004A0031" w:rsidRDefault="009854F4" w:rsidP="009854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C0011" w:rsidRDefault="00EC00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92273" w:rsidRPr="005F6366" w:rsidRDefault="0089227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274" w:rsidRDefault="00E55274" w:rsidP="00F53AAA">
      <w:r>
        <w:separator/>
      </w:r>
    </w:p>
  </w:endnote>
  <w:endnote w:type="continuationSeparator" w:id="0">
    <w:p w:rsidR="00E55274" w:rsidRDefault="00E5527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274" w:rsidRDefault="00E55274" w:rsidP="00F53AAA">
      <w:r>
        <w:separator/>
      </w:r>
    </w:p>
  </w:footnote>
  <w:footnote w:type="continuationSeparator" w:id="0">
    <w:p w:rsidR="00E55274" w:rsidRDefault="00E5527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720B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A3CFE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0720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55274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2024-08-07T08:40:00Z</dcterms:modified>
</cp:coreProperties>
</file>